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4B" w:rsidRDefault="00E5484B" w:rsidP="00E5484B">
      <w:pPr>
        <w:widowControl/>
        <w:autoSpaceDE/>
        <w:autoSpaceDN/>
        <w:adjustRightInd/>
        <w:jc w:val="center"/>
        <w:rPr>
          <w:rFonts w:eastAsia="Calibri"/>
          <w:b/>
          <w:lang w:eastAsia="en-US"/>
        </w:rPr>
      </w:pPr>
    </w:p>
    <w:p w:rsidR="00E5484B" w:rsidRPr="00E5484B" w:rsidRDefault="00E5484B" w:rsidP="00E5484B">
      <w:pPr>
        <w:widowControl/>
        <w:spacing w:line="254" w:lineRule="exact"/>
        <w:jc w:val="center"/>
      </w:pPr>
      <w:r w:rsidRPr="00E5484B">
        <w:t xml:space="preserve">                                                                                                                             УТВЕРЖДАЮ</w:t>
      </w:r>
    </w:p>
    <w:p w:rsidR="00E5484B" w:rsidRPr="00E5484B" w:rsidRDefault="00E5484B" w:rsidP="00E5484B">
      <w:pPr>
        <w:widowControl/>
        <w:spacing w:line="254" w:lineRule="exact"/>
        <w:jc w:val="right"/>
      </w:pPr>
      <w:r w:rsidRPr="00E5484B">
        <w:t xml:space="preserve">                                                                                                 Директор муниципального бюджетного общеобразовательного учреждения </w:t>
      </w:r>
    </w:p>
    <w:p w:rsidR="00E5484B" w:rsidRPr="00E5484B" w:rsidRDefault="00E5484B" w:rsidP="00E5484B">
      <w:pPr>
        <w:widowControl/>
        <w:spacing w:line="254" w:lineRule="exact"/>
        <w:jc w:val="right"/>
      </w:pPr>
      <w:r w:rsidRPr="00E5484B">
        <w:t xml:space="preserve">«Иске </w:t>
      </w:r>
      <w:proofErr w:type="spellStart"/>
      <w:r w:rsidRPr="00E5484B">
        <w:t>Рязяпская</w:t>
      </w:r>
      <w:proofErr w:type="spellEnd"/>
      <w:r w:rsidRPr="00E5484B">
        <w:t xml:space="preserve"> средняя общеобразовательная школа</w:t>
      </w:r>
    </w:p>
    <w:p w:rsidR="00E5484B" w:rsidRPr="00E5484B" w:rsidRDefault="00E5484B" w:rsidP="00E5484B">
      <w:pPr>
        <w:widowControl/>
        <w:spacing w:line="254" w:lineRule="exact"/>
        <w:jc w:val="right"/>
      </w:pPr>
      <w:r w:rsidRPr="00E5484B">
        <w:t xml:space="preserve"> Спасского муниципального района Республики Татарстан»</w:t>
      </w:r>
    </w:p>
    <w:p w:rsidR="00E5484B" w:rsidRPr="00E5484B" w:rsidRDefault="00E5484B" w:rsidP="00E5484B">
      <w:pPr>
        <w:widowControl/>
        <w:spacing w:line="254" w:lineRule="exact"/>
        <w:jc w:val="right"/>
      </w:pPr>
    </w:p>
    <w:p w:rsidR="00E5484B" w:rsidRPr="00E5484B" w:rsidRDefault="00E5484B" w:rsidP="00E5484B">
      <w:pPr>
        <w:widowControl/>
        <w:tabs>
          <w:tab w:val="left" w:leader="underscore" w:pos="533"/>
        </w:tabs>
        <w:spacing w:line="254" w:lineRule="exact"/>
        <w:jc w:val="right"/>
        <w:rPr>
          <w:bCs/>
        </w:rPr>
      </w:pPr>
      <w:r w:rsidRPr="00E5484B">
        <w:rPr>
          <w:b/>
          <w:bCs/>
        </w:rPr>
        <w:t xml:space="preserve"> _________________ </w:t>
      </w:r>
      <w:proofErr w:type="spellStart"/>
      <w:r w:rsidRPr="00E5484B">
        <w:rPr>
          <w:bCs/>
        </w:rPr>
        <w:t>И.Г.Файзиев</w:t>
      </w:r>
      <w:proofErr w:type="spellEnd"/>
    </w:p>
    <w:p w:rsidR="00E5484B" w:rsidRPr="00E5484B" w:rsidRDefault="00E5484B" w:rsidP="00E5484B">
      <w:pPr>
        <w:widowControl/>
        <w:tabs>
          <w:tab w:val="left" w:leader="underscore" w:pos="533"/>
        </w:tabs>
        <w:spacing w:line="254" w:lineRule="exact"/>
        <w:jc w:val="right"/>
      </w:pPr>
    </w:p>
    <w:p w:rsidR="00E5484B" w:rsidRPr="00E5484B" w:rsidRDefault="00E5484B" w:rsidP="00E5484B">
      <w:pPr>
        <w:widowControl/>
        <w:spacing w:line="254" w:lineRule="exact"/>
        <w:jc w:val="right"/>
      </w:pPr>
      <w:r w:rsidRPr="00E5484B">
        <w:t xml:space="preserve"> «__</w:t>
      </w:r>
      <w:proofErr w:type="gramStart"/>
      <w:r w:rsidRPr="00E5484B">
        <w:t>_»_</w:t>
      </w:r>
      <w:proofErr w:type="gramEnd"/>
      <w:r w:rsidRPr="00E5484B">
        <w:t>_______________2020 г.</w:t>
      </w:r>
    </w:p>
    <w:p w:rsidR="00E5484B" w:rsidRPr="00E5484B" w:rsidRDefault="00E5484B" w:rsidP="00E5484B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lang w:eastAsia="en-US"/>
        </w:rPr>
      </w:pPr>
    </w:p>
    <w:p w:rsidR="00E5484B" w:rsidRPr="00E5484B" w:rsidRDefault="00E5484B" w:rsidP="00E5484B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Cs w:val="22"/>
          <w:lang w:eastAsia="en-US"/>
        </w:rPr>
      </w:pPr>
      <w:r w:rsidRPr="00E5484B">
        <w:rPr>
          <w:rFonts w:eastAsia="Calibri"/>
          <w:szCs w:val="22"/>
          <w:lang w:eastAsia="en-US"/>
        </w:rPr>
        <w:t>График промежуточной аттестации</w:t>
      </w:r>
    </w:p>
    <w:p w:rsidR="00E5484B" w:rsidRPr="00E5484B" w:rsidRDefault="00E5484B" w:rsidP="00E5484B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Cs w:val="22"/>
          <w:lang w:eastAsia="en-US"/>
        </w:rPr>
      </w:pPr>
      <w:r w:rsidRPr="00E5484B">
        <w:rPr>
          <w:rFonts w:eastAsia="Calibri"/>
          <w:szCs w:val="22"/>
          <w:lang w:eastAsia="en-US"/>
        </w:rPr>
        <w:t xml:space="preserve">обучающихся МБОУ </w:t>
      </w:r>
      <w:proofErr w:type="gramStart"/>
      <w:r w:rsidRPr="00E5484B">
        <w:rPr>
          <w:rFonts w:eastAsia="Calibri"/>
          <w:szCs w:val="22"/>
          <w:lang w:eastAsia="en-US"/>
        </w:rPr>
        <w:t>« Иске</w:t>
      </w:r>
      <w:proofErr w:type="gramEnd"/>
      <w:r w:rsidRPr="00E5484B">
        <w:rPr>
          <w:rFonts w:eastAsia="Calibri"/>
          <w:szCs w:val="22"/>
          <w:lang w:eastAsia="en-US"/>
        </w:rPr>
        <w:t xml:space="preserve">  </w:t>
      </w:r>
      <w:proofErr w:type="spellStart"/>
      <w:r w:rsidRPr="00E5484B">
        <w:rPr>
          <w:rFonts w:eastAsia="Calibri"/>
          <w:szCs w:val="22"/>
          <w:lang w:eastAsia="en-US"/>
        </w:rPr>
        <w:t>Рязяпская</w:t>
      </w:r>
      <w:proofErr w:type="spellEnd"/>
      <w:r w:rsidRPr="00E5484B">
        <w:rPr>
          <w:rFonts w:eastAsia="Calibri"/>
          <w:szCs w:val="22"/>
          <w:lang w:eastAsia="en-US"/>
        </w:rPr>
        <w:t xml:space="preserve">  средняя общеобразовательная школа Спасского муниципального района Республики Татарстан»</w:t>
      </w:r>
    </w:p>
    <w:p w:rsidR="00E5484B" w:rsidRPr="00E5484B" w:rsidRDefault="00E5484B" w:rsidP="00E5484B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Cs w:val="22"/>
          <w:lang w:eastAsia="en-US"/>
        </w:rPr>
      </w:pPr>
      <w:r w:rsidRPr="00E5484B">
        <w:rPr>
          <w:rFonts w:eastAsia="Calibri"/>
          <w:szCs w:val="22"/>
          <w:lang w:eastAsia="en-US"/>
        </w:rPr>
        <w:t>на 2020-2021 учебный год</w:t>
      </w:r>
    </w:p>
    <w:p w:rsidR="00E5484B" w:rsidRDefault="00E5484B" w:rsidP="00E5484B">
      <w:pPr>
        <w:widowControl/>
        <w:autoSpaceDE/>
        <w:autoSpaceDN/>
        <w:adjustRightInd/>
        <w:jc w:val="center"/>
        <w:rPr>
          <w:b/>
        </w:rPr>
      </w:pPr>
    </w:p>
    <w:p w:rsidR="00E5484B" w:rsidRDefault="00E5484B" w:rsidP="00E5484B">
      <w:pPr>
        <w:widowControl/>
        <w:autoSpaceDE/>
        <w:autoSpaceDN/>
        <w:adjustRightInd/>
        <w:jc w:val="center"/>
        <w:rPr>
          <w:b/>
        </w:rPr>
      </w:pPr>
    </w:p>
    <w:p w:rsidR="00E5484B" w:rsidRPr="00095A10" w:rsidRDefault="00E5484B" w:rsidP="00E5484B">
      <w:pPr>
        <w:widowControl/>
        <w:autoSpaceDE/>
        <w:autoSpaceDN/>
        <w:adjustRightInd/>
        <w:jc w:val="center"/>
        <w:rPr>
          <w:rFonts w:eastAsia="Calibri"/>
          <w:b/>
          <w:lang w:eastAsia="en-US"/>
        </w:rPr>
      </w:pPr>
    </w:p>
    <w:p w:rsidR="00E5484B" w:rsidRPr="00095A10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  <w:r w:rsidRPr="00095A10">
        <w:rPr>
          <w:rFonts w:eastAsia="Calibri"/>
          <w:lang w:eastAsia="en-US"/>
        </w:rPr>
        <w:t xml:space="preserve">     </w:t>
      </w: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b/>
          <w:lang w:eastAsia="en-US"/>
        </w:rPr>
      </w:pPr>
      <w:r w:rsidRPr="004C5604">
        <w:rPr>
          <w:rFonts w:eastAsia="Calibri"/>
          <w:b/>
          <w:lang w:eastAsia="en-US"/>
        </w:rPr>
        <w:t xml:space="preserve">         </w:t>
      </w: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b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spacing w:after="200" w:line="276" w:lineRule="auto"/>
        <w:ind w:left="360"/>
        <w:contextualSpacing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spacing w:after="200" w:line="276" w:lineRule="auto"/>
        <w:ind w:left="360"/>
        <w:contextualSpacing/>
        <w:jc w:val="both"/>
        <w:rPr>
          <w:rFonts w:eastAsia="Calibri"/>
          <w:lang w:eastAsia="en-US"/>
        </w:rPr>
      </w:pPr>
    </w:p>
    <w:p w:rsidR="00E5484B" w:rsidRPr="00833EF2" w:rsidRDefault="00E5484B" w:rsidP="00E5484B">
      <w:pPr>
        <w:widowControl/>
        <w:numPr>
          <w:ilvl w:val="0"/>
          <w:numId w:val="1"/>
        </w:numPr>
        <w:autoSpaceDE/>
        <w:adjustRightInd/>
        <w:spacing w:after="200" w:line="276" w:lineRule="auto"/>
        <w:contextualSpacing/>
        <w:rPr>
          <w:b/>
        </w:rPr>
      </w:pPr>
      <w:r w:rsidRPr="00833EF2">
        <w:rPr>
          <w:b/>
        </w:rPr>
        <w:t>Начальное общее образование</w:t>
      </w:r>
    </w:p>
    <w:tbl>
      <w:tblPr>
        <w:tblW w:w="1417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1759"/>
        <w:gridCol w:w="3686"/>
        <w:gridCol w:w="3118"/>
        <w:gridCol w:w="2268"/>
      </w:tblGrid>
      <w:tr w:rsidR="00E5484B" w:rsidRPr="00833EF2" w:rsidTr="00E5484B">
        <w:trPr>
          <w:trHeight w:val="420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5484B" w:rsidRPr="0006320A" w:rsidRDefault="00E5484B" w:rsidP="003C73CF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Предметы  \ классы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484B" w:rsidRPr="0006320A" w:rsidRDefault="00E5484B" w:rsidP="003C73CF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1</w:t>
            </w:r>
          </w:p>
          <w:p w:rsidR="00E5484B" w:rsidRPr="0006320A" w:rsidRDefault="00E5484B" w:rsidP="003C73CF">
            <w:pPr>
              <w:widowControl/>
              <w:autoSpaceDE/>
              <w:adjustRightInd/>
              <w:rPr>
                <w:b/>
              </w:rPr>
            </w:pPr>
          </w:p>
          <w:p w:rsidR="00E5484B" w:rsidRPr="0006320A" w:rsidRDefault="00E5484B" w:rsidP="003C73CF">
            <w:pPr>
              <w:widowControl/>
              <w:autoSpaceDE/>
              <w:adjustRightInd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06320A" w:rsidRDefault="00E5484B" w:rsidP="003C73CF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 xml:space="preserve">    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06320A" w:rsidRDefault="00E5484B" w:rsidP="003C73CF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06320A" w:rsidRDefault="00E5484B" w:rsidP="003C73CF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4</w:t>
            </w:r>
          </w:p>
        </w:tc>
      </w:tr>
      <w:tr w:rsidR="00E5484B" w:rsidRPr="00833EF2" w:rsidTr="004D233B">
        <w:trPr>
          <w:trHeight w:val="405"/>
        </w:trPr>
        <w:tc>
          <w:tcPr>
            <w:tcW w:w="3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84B" w:rsidRPr="0006320A" w:rsidRDefault="00E5484B" w:rsidP="003C73CF">
            <w:pPr>
              <w:rPr>
                <w:b/>
              </w:rPr>
            </w:pPr>
            <w:r w:rsidRPr="0006320A">
              <w:rPr>
                <w:b/>
              </w:rPr>
              <w:t>Сроки</w:t>
            </w:r>
          </w:p>
          <w:p w:rsidR="0081318B" w:rsidRPr="00833EF2" w:rsidRDefault="0081318B" w:rsidP="003C73CF"/>
        </w:tc>
        <w:tc>
          <w:tcPr>
            <w:tcW w:w="108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4B" w:rsidRPr="0006320A" w:rsidRDefault="0006320A" w:rsidP="0006320A">
            <w:pPr>
              <w:jc w:val="center"/>
              <w:rPr>
                <w:b/>
              </w:rPr>
            </w:pPr>
            <w:r w:rsidRPr="0006320A">
              <w:rPr>
                <w:b/>
              </w:rPr>
              <w:t>3.05.2021  -  22.05.2021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Русский язык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Качественная оценка уровня знаний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Литературное чтение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Качественная оценка уровня знаний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Оценка читательской грамотности</w:t>
            </w:r>
            <w:r w:rsidRPr="00833EF2">
              <w:t>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3C73CF">
            <w:r w:rsidRPr="00463647">
              <w:t>Оценка читательской грамотности/годовая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3C73CF">
            <w:r w:rsidRPr="00463647">
              <w:t>Оценка читательской грамотности/годовая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lastRenderedPageBreak/>
              <w:t xml:space="preserve">Родной  </w:t>
            </w:r>
            <w:r w:rsidRPr="00833EF2">
              <w:t xml:space="preserve"> язык 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Качественная оценка уровня знаний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 xml:space="preserve">Лит. чтение на </w:t>
            </w:r>
            <w:r>
              <w:t xml:space="preserve"> родном </w:t>
            </w:r>
            <w:r w:rsidRPr="00833EF2">
              <w:t xml:space="preserve"> языке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Качественная оценка уровня знаний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3C73CF">
            <w:r w:rsidRPr="00F63122">
              <w:t>Оценка читательской грамотности/годовая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3C73CF">
            <w:r w:rsidRPr="00F63122">
              <w:t>Оценка читательской грамотности/годовая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3C73CF">
            <w:r w:rsidRPr="00F63122">
              <w:t>Оценка читательской грамотности/годовая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Математика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Качественная оценка уровня знаний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Контр. раб. 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Контр. раб. /годовая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Контр. раб. /годовая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Английский язык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Тестирование/год.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Тестирование/год.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Тестирование/год.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proofErr w:type="spellStart"/>
            <w:r w:rsidRPr="00833EF2">
              <w:t>Окр</w:t>
            </w:r>
            <w:proofErr w:type="spellEnd"/>
            <w:r w:rsidRPr="00833EF2">
              <w:t>. мир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Качественная оценка уровня знаний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Музыка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Зачет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Тестирование/год.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Тестирование/год.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Тестирование/год.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ИЗО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Pr="00833EF2" w:rsidRDefault="00E5484B" w:rsidP="003C73CF">
            <w:pPr>
              <w:widowControl/>
              <w:autoSpaceDE/>
              <w:adjustRightInd/>
            </w:pPr>
            <w:r>
              <w:t>Зачет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 xml:space="preserve"> Творческая работа/годовая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r w:rsidRPr="00833EF2">
              <w:t>Творческая работа/годовая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r w:rsidRPr="00833EF2">
              <w:t>Творческая работа/годовая оценка</w:t>
            </w:r>
          </w:p>
        </w:tc>
      </w:tr>
      <w:tr w:rsidR="00E5484B" w:rsidRPr="00833EF2" w:rsidTr="003C73CF">
        <w:trPr>
          <w:trHeight w:val="537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Технология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Default="00E5484B" w:rsidP="003C73CF">
            <w:pPr>
              <w:widowControl/>
              <w:autoSpaceDE/>
              <w:autoSpaceDN/>
              <w:adjustRightInd/>
            </w:pPr>
            <w:r>
              <w:t>Зачет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Защита проекта/ 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Защита проекта / годовая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Защита проекта /годовая оценка</w:t>
            </w:r>
          </w:p>
        </w:tc>
      </w:tr>
      <w:tr w:rsidR="00E5484B" w:rsidRPr="00833EF2" w:rsidTr="003C73C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r w:rsidRPr="00833EF2">
              <w:t>Физкультура</w:t>
            </w: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84B" w:rsidRDefault="00E5484B" w:rsidP="003C73CF">
            <w:pPr>
              <w:widowControl/>
              <w:autoSpaceDE/>
              <w:autoSpaceDN/>
              <w:adjustRightInd/>
            </w:pPr>
            <w:r>
              <w:t>Зачет</w:t>
            </w:r>
          </w:p>
          <w:p w:rsidR="00E5484B" w:rsidRDefault="00E5484B" w:rsidP="003C73CF">
            <w:pPr>
              <w:widowControl/>
              <w:autoSpaceDE/>
              <w:autoSpaceDN/>
              <w:adjustRightInd/>
            </w:pPr>
          </w:p>
          <w:p w:rsidR="00E5484B" w:rsidRPr="00833EF2" w:rsidRDefault="00E5484B" w:rsidP="003C73CF">
            <w:pPr>
              <w:widowControl/>
              <w:autoSpaceDE/>
              <w:adjustRightInd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3C73CF">
            <w:pPr>
              <w:widowControl/>
              <w:autoSpaceDE/>
              <w:adjustRightInd/>
            </w:pPr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</w:tr>
    </w:tbl>
    <w:p w:rsidR="0006320A" w:rsidRDefault="0006320A" w:rsidP="00E5484B">
      <w:pPr>
        <w:widowControl/>
        <w:autoSpaceDE/>
        <w:adjustRightInd/>
        <w:spacing w:line="276" w:lineRule="auto"/>
        <w:ind w:left="714"/>
        <w:contextualSpacing/>
      </w:pPr>
    </w:p>
    <w:p w:rsidR="0006320A" w:rsidRDefault="0006320A" w:rsidP="00E5484B">
      <w:pPr>
        <w:widowControl/>
        <w:autoSpaceDE/>
        <w:adjustRightInd/>
        <w:spacing w:line="276" w:lineRule="auto"/>
        <w:ind w:left="714"/>
        <w:contextualSpacing/>
      </w:pPr>
    </w:p>
    <w:p w:rsidR="0006320A" w:rsidRDefault="0006320A" w:rsidP="00E5484B">
      <w:pPr>
        <w:widowControl/>
        <w:autoSpaceDE/>
        <w:adjustRightInd/>
        <w:spacing w:line="276" w:lineRule="auto"/>
        <w:ind w:left="714"/>
        <w:contextualSpacing/>
      </w:pPr>
    </w:p>
    <w:p w:rsidR="0006320A" w:rsidRDefault="0006320A" w:rsidP="00E5484B">
      <w:pPr>
        <w:widowControl/>
        <w:autoSpaceDE/>
        <w:adjustRightInd/>
        <w:spacing w:line="276" w:lineRule="auto"/>
        <w:ind w:left="714"/>
        <w:contextualSpacing/>
      </w:pPr>
    </w:p>
    <w:p w:rsidR="0006320A" w:rsidRDefault="0006320A" w:rsidP="00E5484B">
      <w:pPr>
        <w:widowControl/>
        <w:autoSpaceDE/>
        <w:adjustRightInd/>
        <w:spacing w:line="276" w:lineRule="auto"/>
        <w:ind w:left="714"/>
        <w:contextualSpacing/>
      </w:pPr>
    </w:p>
    <w:p w:rsidR="0006320A" w:rsidRDefault="0006320A" w:rsidP="00E5484B">
      <w:pPr>
        <w:widowControl/>
        <w:autoSpaceDE/>
        <w:adjustRightInd/>
        <w:spacing w:line="276" w:lineRule="auto"/>
        <w:ind w:left="714"/>
        <w:contextualSpacing/>
      </w:pPr>
    </w:p>
    <w:p w:rsidR="0006320A" w:rsidRDefault="0006320A" w:rsidP="00E5484B">
      <w:pPr>
        <w:widowControl/>
        <w:autoSpaceDE/>
        <w:adjustRightInd/>
        <w:spacing w:line="276" w:lineRule="auto"/>
        <w:ind w:left="714"/>
        <w:contextualSpacing/>
      </w:pPr>
    </w:p>
    <w:p w:rsidR="0006320A" w:rsidRDefault="0006320A" w:rsidP="00E5484B">
      <w:pPr>
        <w:widowControl/>
        <w:autoSpaceDE/>
        <w:adjustRightInd/>
        <w:spacing w:line="276" w:lineRule="auto"/>
        <w:ind w:left="714"/>
        <w:contextualSpacing/>
      </w:pPr>
    </w:p>
    <w:p w:rsidR="00E5484B" w:rsidRPr="00833EF2" w:rsidRDefault="00E5484B" w:rsidP="00E5484B">
      <w:pPr>
        <w:widowControl/>
        <w:autoSpaceDE/>
        <w:adjustRightInd/>
        <w:spacing w:line="276" w:lineRule="auto"/>
        <w:ind w:left="714"/>
        <w:contextualSpacing/>
        <w:rPr>
          <w:b/>
        </w:rPr>
      </w:pPr>
      <w:r w:rsidRPr="00833EF2">
        <w:lastRenderedPageBreak/>
        <w:t>2.</w:t>
      </w:r>
      <w:r w:rsidRPr="00833EF2">
        <w:rPr>
          <w:b/>
        </w:rPr>
        <w:t xml:space="preserve"> Основное общее образование</w:t>
      </w:r>
    </w:p>
    <w:p w:rsidR="00E5484B" w:rsidRPr="00833EF2" w:rsidRDefault="00E5484B" w:rsidP="00E5484B">
      <w:pPr>
        <w:widowControl/>
        <w:autoSpaceDE/>
        <w:adjustRightInd/>
        <w:spacing w:line="276" w:lineRule="auto"/>
        <w:ind w:left="714"/>
        <w:contextualSpacing/>
        <w:rPr>
          <w:b/>
        </w:rPr>
      </w:pPr>
    </w:p>
    <w:tbl>
      <w:tblPr>
        <w:tblpPr w:leftFromText="180" w:rightFromText="180" w:vertAnchor="text" w:tblpX="-1061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1985"/>
        <w:gridCol w:w="2551"/>
        <w:gridCol w:w="2694"/>
        <w:gridCol w:w="3118"/>
      </w:tblGrid>
      <w:tr w:rsidR="00E5484B" w:rsidRPr="00833EF2" w:rsidTr="0006320A">
        <w:trPr>
          <w:trHeight w:val="4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320A" w:rsidRPr="0006320A" w:rsidRDefault="00E5484B" w:rsidP="0006320A">
            <w:pPr>
              <w:rPr>
                <w:b/>
              </w:rPr>
            </w:pPr>
            <w:proofErr w:type="gramStart"/>
            <w:r w:rsidRPr="0006320A">
              <w:rPr>
                <w:b/>
              </w:rPr>
              <w:t>Предметы  \</w:t>
            </w:r>
            <w:proofErr w:type="gramEnd"/>
            <w:r w:rsidRPr="0006320A">
              <w:rPr>
                <w:b/>
              </w:rPr>
              <w:t xml:space="preserve"> классы</w:t>
            </w:r>
          </w:p>
          <w:p w:rsidR="0006320A" w:rsidRPr="0006320A" w:rsidRDefault="0006320A" w:rsidP="0006320A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06320A" w:rsidRDefault="00E5484B" w:rsidP="0006320A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06320A" w:rsidRDefault="00E5484B" w:rsidP="0006320A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06320A" w:rsidRDefault="00E5484B" w:rsidP="0006320A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06320A" w:rsidRDefault="00E5484B" w:rsidP="0006320A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06320A" w:rsidRDefault="00E5484B" w:rsidP="0006320A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9</w:t>
            </w:r>
          </w:p>
        </w:tc>
      </w:tr>
      <w:tr w:rsidR="0006320A" w:rsidRPr="00833EF2" w:rsidTr="002F473E">
        <w:trPr>
          <w:trHeight w:val="405"/>
        </w:trPr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0A" w:rsidRDefault="0006320A" w:rsidP="0006320A">
            <w:pPr>
              <w:widowControl/>
              <w:autoSpaceDE/>
              <w:adjustRightInd/>
            </w:pPr>
          </w:p>
          <w:p w:rsidR="0006320A" w:rsidRPr="0006320A" w:rsidRDefault="0006320A" w:rsidP="0006320A">
            <w:pPr>
              <w:widowControl/>
              <w:autoSpaceDE/>
              <w:adjustRightInd/>
              <w:rPr>
                <w:b/>
              </w:rPr>
            </w:pPr>
            <w:r w:rsidRPr="0006320A">
              <w:rPr>
                <w:b/>
              </w:rPr>
              <w:t>Сроки</w:t>
            </w:r>
          </w:p>
          <w:p w:rsidR="0006320A" w:rsidRPr="00833EF2" w:rsidRDefault="0006320A" w:rsidP="0006320A"/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0A" w:rsidRPr="00833EF2" w:rsidRDefault="0006320A" w:rsidP="0006320A">
            <w:pPr>
              <w:jc w:val="center"/>
            </w:pPr>
            <w:r w:rsidRPr="0006320A">
              <w:rPr>
                <w:b/>
              </w:rPr>
              <w:t>3.05.2021  -  22.05.2021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Русский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Литература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AE0E5D">
              <w:t>Оценка читательской грамотности/годовая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AE0E5D">
              <w:t>Оценка читательской грамотности/годовая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AE0E5D">
              <w:t>Оценка читательской грамотности/годовая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AE0E5D">
              <w:t>Оценка читательской грамотности/годовая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AE0E5D">
              <w:t>Оценка читательской грамотности/годовая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 xml:space="preserve">Родной </w:t>
            </w:r>
            <w:r w:rsidRPr="00833EF2">
              <w:t xml:space="preserve">язык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Диктант с грамм. заданием/</w:t>
            </w:r>
          </w:p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>Изложение</w:t>
            </w:r>
            <w:r w:rsidRPr="00833EF2">
              <w:t>/</w:t>
            </w:r>
          </w:p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>Изложение</w:t>
            </w:r>
            <w:r w:rsidRPr="00833EF2">
              <w:t>/</w:t>
            </w:r>
          </w:p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>Родная литература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9E737B">
              <w:t>Оценка читательской грамотности/годовая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9E737B">
              <w:t>Оценка читательской грамотности/годовая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9E737B">
              <w:t>Оценка читательской грамотности/годовая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9E737B">
              <w:t>Оценка читательской грамотности/годовая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9E737B">
              <w:t>Оценка читательской грамотности/годовая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Тестирование/годовая.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Тестирование/годовая.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Математика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Контрольная работа./годовая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Контрольная работа./годовая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Контрольная работа./годовая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Контрольная работа./годовая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Контрольная работа./годовая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Информатика и ИКТ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 xml:space="preserve">История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Обществознание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География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pPr>
              <w:widowControl/>
              <w:autoSpaceDE/>
              <w:adjustRightInd/>
            </w:pPr>
            <w:r w:rsidRPr="00833EF2">
              <w:t>Биология</w:t>
            </w:r>
          </w:p>
          <w:p w:rsidR="00E5484B" w:rsidRDefault="00E5484B" w:rsidP="0006320A">
            <w:pPr>
              <w:widowControl/>
              <w:autoSpaceDE/>
              <w:adjustRightInd/>
            </w:pPr>
          </w:p>
          <w:p w:rsidR="00E5484B" w:rsidRDefault="00E5484B" w:rsidP="0006320A">
            <w:pPr>
              <w:widowControl/>
              <w:autoSpaceDE/>
              <w:adjustRightInd/>
            </w:pPr>
          </w:p>
          <w:p w:rsidR="00E5484B" w:rsidRPr="00833EF2" w:rsidRDefault="00E5484B" w:rsidP="0006320A">
            <w:pPr>
              <w:widowControl/>
              <w:autoSpaceDE/>
              <w:adjustRightInd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pPr>
              <w:widowControl/>
              <w:autoSpaceDE/>
              <w:adjustRightInd/>
            </w:pPr>
            <w:r w:rsidRPr="00833EF2">
              <w:lastRenderedPageBreak/>
              <w:t>Химия</w:t>
            </w:r>
          </w:p>
          <w:p w:rsidR="00E5484B" w:rsidRDefault="00E5484B" w:rsidP="0006320A">
            <w:pPr>
              <w:widowControl/>
              <w:autoSpaceDE/>
              <w:adjustRightInd/>
            </w:pPr>
          </w:p>
          <w:p w:rsidR="00E5484B" w:rsidRPr="00833EF2" w:rsidRDefault="00E5484B" w:rsidP="0006320A">
            <w:pPr>
              <w:widowControl/>
              <w:autoSpaceDE/>
              <w:adjustRightInd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Контрольная работа./годовая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Контрольная работа./годовая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Физика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Музыка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ИЗО</w:t>
            </w:r>
          </w:p>
          <w:p w:rsidR="00E5484B" w:rsidRPr="00833EF2" w:rsidRDefault="00E5484B" w:rsidP="0006320A">
            <w:pPr>
              <w:widowControl/>
              <w:autoSpaceDE/>
              <w:adjustRightInd/>
            </w:pPr>
          </w:p>
          <w:p w:rsidR="00E5484B" w:rsidRPr="00833EF2" w:rsidRDefault="00E5484B" w:rsidP="0006320A">
            <w:pPr>
              <w:widowControl/>
              <w:autoSpaceDE/>
              <w:adjustRightInd/>
            </w:pPr>
          </w:p>
          <w:p w:rsidR="00E5484B" w:rsidRPr="00833EF2" w:rsidRDefault="00E5484B" w:rsidP="0006320A">
            <w:pPr>
              <w:widowControl/>
              <w:autoSpaceDE/>
              <w:adjustRightInd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Творческая работа/годовая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Творческая работа/годовая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Творческая работа/годовая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Искусство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Защита проекта/годовая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Защита проекта/годовая оценка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Технология (дев.)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Защита проекта/годовая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Защита проекта/годовая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Технология (</w:t>
            </w:r>
            <w:proofErr w:type="spellStart"/>
            <w:r w:rsidRPr="00833EF2">
              <w:t>маль</w:t>
            </w:r>
            <w:proofErr w:type="spellEnd"/>
            <w:r w:rsidRPr="00833EF2">
              <w:t>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Защита проекта./годовая оценка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Защита проекта/годовая оценка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Тестирование/годовая оценка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</w:tr>
      <w:tr w:rsidR="00E5484B" w:rsidRPr="00833EF2" w:rsidTr="0006320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ОБЖ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-</w:t>
            </w:r>
          </w:p>
        </w:tc>
      </w:tr>
      <w:tr w:rsidR="00E5484B" w:rsidRPr="00833EF2" w:rsidTr="0006320A">
        <w:trPr>
          <w:trHeight w:val="8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</w:tr>
    </w:tbl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  <w:r w:rsidRPr="00833EF2">
        <w:rPr>
          <w:rFonts w:eastAsia="Calibri"/>
          <w:lang w:eastAsia="en-US"/>
        </w:rPr>
        <w:t xml:space="preserve">   </w:t>
      </w: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  <w:r w:rsidRPr="00833EF2">
        <w:rPr>
          <w:rFonts w:eastAsia="Calibri"/>
          <w:lang w:eastAsia="en-US"/>
        </w:rPr>
        <w:t xml:space="preserve"> </w:t>
      </w: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Pr="0048243B" w:rsidRDefault="00E5484B" w:rsidP="00E5484B">
      <w:pPr>
        <w:widowControl/>
        <w:autoSpaceDE/>
        <w:autoSpaceDN/>
        <w:adjustRightInd/>
        <w:jc w:val="both"/>
        <w:rPr>
          <w:b/>
          <w:lang w:val="en-US"/>
        </w:rPr>
      </w:pPr>
      <w:bookmarkStart w:id="0" w:name="_GoBack"/>
      <w:bookmarkEnd w:id="0"/>
    </w:p>
    <w:p w:rsidR="00E5484B" w:rsidRDefault="00E5484B" w:rsidP="00E5484B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>3.</w:t>
      </w:r>
      <w:r w:rsidRPr="00833EF2">
        <w:rPr>
          <w:b/>
        </w:rPr>
        <w:t xml:space="preserve"> </w:t>
      </w:r>
      <w:proofErr w:type="gramStart"/>
      <w:r>
        <w:rPr>
          <w:b/>
        </w:rPr>
        <w:t xml:space="preserve">Среднее </w:t>
      </w:r>
      <w:r w:rsidRPr="00833EF2">
        <w:rPr>
          <w:b/>
        </w:rPr>
        <w:t xml:space="preserve"> общее</w:t>
      </w:r>
      <w:proofErr w:type="gramEnd"/>
      <w:r w:rsidRPr="00833EF2">
        <w:rPr>
          <w:b/>
        </w:rPr>
        <w:t xml:space="preserve"> образование</w:t>
      </w: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tbl>
      <w:tblPr>
        <w:tblpPr w:leftFromText="180" w:rightFromText="180" w:vertAnchor="text" w:tblpX="-1061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5"/>
        <w:gridCol w:w="7777"/>
      </w:tblGrid>
      <w:tr w:rsidR="00E5484B" w:rsidRPr="00833EF2" w:rsidTr="0006320A">
        <w:trPr>
          <w:trHeight w:val="525"/>
        </w:trPr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Pr="00854B76" w:rsidRDefault="00E5484B" w:rsidP="0006320A">
            <w:pPr>
              <w:widowControl/>
              <w:autoSpaceDE/>
              <w:adjustRightInd/>
              <w:rPr>
                <w:b/>
              </w:rPr>
            </w:pPr>
            <w:r w:rsidRPr="00854B76">
              <w:rPr>
                <w:b/>
              </w:rPr>
              <w:t>Предметы  \ классы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84B" w:rsidRDefault="00E5484B" w:rsidP="0006320A">
            <w:pPr>
              <w:widowControl/>
              <w:autoSpaceDE/>
              <w:adjustRightInd/>
              <w:rPr>
                <w:b/>
              </w:rPr>
            </w:pPr>
            <w:r>
              <w:rPr>
                <w:b/>
              </w:rPr>
              <w:t>11</w:t>
            </w:r>
          </w:p>
          <w:p w:rsidR="0006320A" w:rsidRPr="00854B76" w:rsidRDefault="0006320A" w:rsidP="0006320A">
            <w:pPr>
              <w:widowControl/>
              <w:autoSpaceDE/>
              <w:adjustRightInd/>
              <w:rPr>
                <w:b/>
              </w:rPr>
            </w:pPr>
          </w:p>
        </w:tc>
      </w:tr>
      <w:tr w:rsidR="0006320A" w:rsidRPr="00833EF2" w:rsidTr="0006320A">
        <w:trPr>
          <w:trHeight w:val="570"/>
        </w:trPr>
        <w:tc>
          <w:tcPr>
            <w:tcW w:w="7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0A" w:rsidRPr="00854B76" w:rsidRDefault="0006320A" w:rsidP="0006320A">
            <w:pPr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20A" w:rsidRDefault="0006320A" w:rsidP="0006320A">
            <w:pPr>
              <w:widowControl/>
              <w:autoSpaceDE/>
              <w:adjustRightInd/>
              <w:rPr>
                <w:b/>
              </w:rPr>
            </w:pPr>
            <w:r>
              <w:rPr>
                <w:b/>
              </w:rPr>
              <w:t xml:space="preserve">  3.05.2021-22.05.2021</w:t>
            </w:r>
          </w:p>
          <w:p w:rsidR="0006320A" w:rsidRDefault="0006320A" w:rsidP="0006320A">
            <w:pPr>
              <w:rPr>
                <w:b/>
              </w:rPr>
            </w:pP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Русский язык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 xml:space="preserve"> Тестирование  /годовая оценка</w:t>
            </w:r>
          </w:p>
        </w:tc>
      </w:tr>
      <w:tr w:rsidR="00E5484B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Литература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833EF2">
              <w:t>Тестирование</w:t>
            </w:r>
            <w:r w:rsidRPr="00AE0E5D">
              <w:t xml:space="preserve"> 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 xml:space="preserve">Родной </w:t>
            </w:r>
            <w:r w:rsidRPr="00833EF2">
              <w:t xml:space="preserve"> язык 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>Изложение</w:t>
            </w:r>
            <w:r w:rsidRPr="00833EF2">
              <w:t>/годовая оценка</w:t>
            </w:r>
          </w:p>
        </w:tc>
      </w:tr>
      <w:tr w:rsidR="00E5484B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>Родная литература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r w:rsidRPr="00833EF2">
              <w:t>Тестирование</w:t>
            </w:r>
            <w:r w:rsidRPr="009E737B">
              <w:t xml:space="preserve"> 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Английский язык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Тестирование/годовая.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Математика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Контрольная работа./годовая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Информатика и ИКТ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Тестирование./годовая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 xml:space="preserve">История 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lastRenderedPageBreak/>
              <w:t>Обществознание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География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pPr>
              <w:widowControl/>
              <w:autoSpaceDE/>
              <w:adjustRightInd/>
            </w:pPr>
            <w:r w:rsidRPr="00833EF2">
              <w:t>Биология</w:t>
            </w:r>
          </w:p>
          <w:p w:rsidR="00E5484B" w:rsidRDefault="00E5484B" w:rsidP="0006320A">
            <w:pPr>
              <w:widowControl/>
              <w:autoSpaceDE/>
              <w:adjustRightInd/>
            </w:pPr>
          </w:p>
          <w:p w:rsidR="00E5484B" w:rsidRDefault="00E5484B" w:rsidP="0006320A">
            <w:pPr>
              <w:widowControl/>
              <w:autoSpaceDE/>
              <w:adjustRightInd/>
            </w:pPr>
          </w:p>
          <w:p w:rsidR="00E5484B" w:rsidRPr="00833EF2" w:rsidRDefault="00E5484B" w:rsidP="0006320A">
            <w:pPr>
              <w:widowControl/>
              <w:autoSpaceDE/>
              <w:adjustRightInd/>
            </w:pP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Default="00E5484B" w:rsidP="0006320A">
            <w:pPr>
              <w:widowControl/>
              <w:autoSpaceDE/>
              <w:adjustRightInd/>
            </w:pPr>
            <w:r w:rsidRPr="00833EF2">
              <w:t>Химия</w:t>
            </w:r>
          </w:p>
          <w:p w:rsidR="00E5484B" w:rsidRDefault="00E5484B" w:rsidP="0006320A">
            <w:pPr>
              <w:widowControl/>
              <w:autoSpaceDE/>
              <w:adjustRightInd/>
            </w:pPr>
          </w:p>
          <w:p w:rsidR="00E5484B" w:rsidRPr="00833EF2" w:rsidRDefault="00E5484B" w:rsidP="0006320A">
            <w:pPr>
              <w:widowControl/>
              <w:autoSpaceDE/>
              <w:adjustRightInd/>
            </w:pP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 xml:space="preserve">Тестирование/годовая оценка 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Физика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 xml:space="preserve"> Тестирование/годовая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>Астрономия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 xml:space="preserve">Технология 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>
              <w:t>Зачет</w:t>
            </w:r>
            <w:r w:rsidRPr="00833EF2">
              <w:t>/годовая оценка</w:t>
            </w:r>
          </w:p>
        </w:tc>
      </w:tr>
      <w:tr w:rsidR="00E5484B" w:rsidRPr="00833EF2" w:rsidTr="0006320A"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ОБЖ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Тестирование/годовая оценка</w:t>
            </w:r>
          </w:p>
        </w:tc>
      </w:tr>
      <w:tr w:rsidR="00E5484B" w:rsidRPr="00833EF2" w:rsidTr="0006320A">
        <w:trPr>
          <w:trHeight w:val="85"/>
        </w:trPr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Pr>
              <w:widowControl/>
              <w:autoSpaceDE/>
              <w:adjustRightInd/>
            </w:pPr>
            <w:r w:rsidRPr="00833EF2">
              <w:t>Физическая культура</w:t>
            </w:r>
          </w:p>
        </w:tc>
        <w:tc>
          <w:tcPr>
            <w:tcW w:w="7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84B" w:rsidRPr="00833EF2" w:rsidRDefault="00E5484B" w:rsidP="0006320A">
            <w:proofErr w:type="gramStart"/>
            <w:r w:rsidRPr="00833EF2">
              <w:t>Сдача  норм</w:t>
            </w:r>
            <w:proofErr w:type="gramEnd"/>
            <w:r w:rsidRPr="00833EF2">
              <w:t xml:space="preserve">. /годовая оценка </w:t>
            </w:r>
          </w:p>
        </w:tc>
      </w:tr>
    </w:tbl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E5484B" w:rsidRDefault="00E5484B" w:rsidP="00E5484B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sectPr w:rsidR="00E5484B" w:rsidSect="005D6119">
      <w:pgSz w:w="16838" w:h="11906" w:orient="landscape" w:code="9"/>
      <w:pgMar w:top="567" w:right="346" w:bottom="284" w:left="1701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A7DC3"/>
    <w:multiLevelType w:val="hybridMultilevel"/>
    <w:tmpl w:val="42EEFA5C"/>
    <w:lvl w:ilvl="0" w:tplc="D1BEDC48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96"/>
        </w:tabs>
        <w:ind w:left="199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16"/>
        </w:tabs>
        <w:ind w:left="271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56"/>
        </w:tabs>
        <w:ind w:left="415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76"/>
        </w:tabs>
        <w:ind w:left="487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16"/>
        </w:tabs>
        <w:ind w:left="6316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36"/>
        </w:tabs>
        <w:ind w:left="703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4B"/>
    <w:rsid w:val="0006320A"/>
    <w:rsid w:val="001013CB"/>
    <w:rsid w:val="00240AB4"/>
    <w:rsid w:val="0048243B"/>
    <w:rsid w:val="0081318B"/>
    <w:rsid w:val="009A1198"/>
    <w:rsid w:val="00E5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7844"/>
  <w15:chartTrackingRefBased/>
  <w15:docId w15:val="{AF7E473D-DCC9-402B-9059-2D11EC49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User_2018</dc:creator>
  <cp:keywords/>
  <dc:description/>
  <cp:lastModifiedBy>User_2018</cp:lastModifiedBy>
  <cp:revision>2</cp:revision>
  <dcterms:created xsi:type="dcterms:W3CDTF">2020-12-07T08:18:00Z</dcterms:created>
  <dcterms:modified xsi:type="dcterms:W3CDTF">2020-12-07T08:18:00Z</dcterms:modified>
</cp:coreProperties>
</file>